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F59EE" w14:textId="275D3366" w:rsidR="00F24BBE" w:rsidRDefault="00974A3B" w:rsidP="00FD18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A3B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="00FD180F">
        <w:rPr>
          <w:rFonts w:ascii="Times New Roman" w:hAnsi="Times New Roman" w:cs="Times New Roman"/>
          <w:b/>
          <w:bCs/>
          <w:sz w:val="28"/>
          <w:szCs w:val="28"/>
        </w:rPr>
        <w:t>.17.</w:t>
      </w:r>
      <w:r w:rsidRPr="00974A3B">
        <w:rPr>
          <w:rFonts w:ascii="Times New Roman" w:hAnsi="Times New Roman" w:cs="Times New Roman"/>
          <w:b/>
          <w:bCs/>
          <w:sz w:val="28"/>
          <w:szCs w:val="28"/>
        </w:rPr>
        <w:t xml:space="preserve"> Стропальные работы</w:t>
      </w:r>
    </w:p>
    <w:p w14:paraId="76DFA8FC" w14:textId="6F3E041B" w:rsidR="00974A3B" w:rsidRDefault="00974A3B" w:rsidP="00FD180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тудент должен</w:t>
      </w:r>
    </w:p>
    <w:p w14:paraId="1244A084" w14:textId="77777777" w:rsidR="00974A3B" w:rsidRPr="00BA7D88" w:rsidRDefault="00974A3B" w:rsidP="00FD180F">
      <w:pPr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</w:pPr>
      <w:r w:rsidRPr="00BA7D88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Уметь:</w:t>
      </w:r>
    </w:p>
    <w:p w14:paraId="6DCEA17F" w14:textId="77777777" w:rsidR="00974A3B" w:rsidRPr="00BA7D88" w:rsidRDefault="00974A3B" w:rsidP="00FD180F">
      <w:pPr>
        <w:pStyle w:val="a3"/>
        <w:numPr>
          <w:ilvl w:val="0"/>
          <w:numId w:val="1"/>
        </w:numPr>
        <w:suppressAutoHyphens/>
        <w:spacing w:before="0" w:after="0"/>
        <w:ind w:left="396" w:hanging="284"/>
        <w:jc w:val="both"/>
        <w:rPr>
          <w:iCs/>
          <w:lang w:eastAsia="ru-RU"/>
        </w:rPr>
      </w:pPr>
      <w:r w:rsidRPr="00BA7D88">
        <w:rPr>
          <w:iCs/>
          <w:lang w:eastAsia="ru-RU"/>
        </w:rPr>
        <w:t xml:space="preserve">организовывать работу коллектива и команды; </w:t>
      </w:r>
    </w:p>
    <w:p w14:paraId="2B167229" w14:textId="77777777" w:rsidR="00974A3B" w:rsidRPr="00BA7D88" w:rsidRDefault="00974A3B" w:rsidP="00FD180F">
      <w:pPr>
        <w:pStyle w:val="a3"/>
        <w:numPr>
          <w:ilvl w:val="0"/>
          <w:numId w:val="1"/>
        </w:numPr>
        <w:suppressAutoHyphens/>
        <w:spacing w:before="0" w:after="0"/>
        <w:ind w:left="396" w:hanging="284"/>
        <w:rPr>
          <w:iCs/>
          <w:lang w:eastAsia="ru-RU"/>
        </w:rPr>
      </w:pPr>
      <w:r w:rsidRPr="00BA7D88">
        <w:rPr>
          <w:iCs/>
          <w:lang w:eastAsia="ru-RU"/>
        </w:rPr>
        <w:t>взаимодействовать с коллегами, руководством, клиентами в ходе профессиональной деятельности;</w:t>
      </w:r>
    </w:p>
    <w:p w14:paraId="17264D76" w14:textId="77777777" w:rsidR="00974A3B" w:rsidRDefault="00974A3B" w:rsidP="00FD180F">
      <w:pPr>
        <w:numPr>
          <w:ilvl w:val="0"/>
          <w:numId w:val="1"/>
        </w:numPr>
        <w:shd w:val="clear" w:color="auto" w:fill="FFFFFF"/>
        <w:spacing w:after="0" w:line="240" w:lineRule="auto"/>
        <w:ind w:left="396" w:hanging="284"/>
        <w:rPr>
          <w:rFonts w:ascii="Times New Roman" w:hAnsi="Times New Roman"/>
          <w:color w:val="000000"/>
          <w:sz w:val="24"/>
          <w:szCs w:val="24"/>
        </w:rPr>
      </w:pPr>
      <w:r w:rsidRPr="00BA7D88">
        <w:rPr>
          <w:rFonts w:ascii="Times New Roman" w:hAnsi="Times New Roman"/>
          <w:color w:val="000000"/>
          <w:sz w:val="24"/>
          <w:szCs w:val="24"/>
        </w:rPr>
        <w:t>выбирать грузозахватные устройства и приспособления, соответствующие схеме строповки, массе и размерам перемещаемого груза;</w:t>
      </w:r>
    </w:p>
    <w:p w14:paraId="3376750B" w14:textId="77777777" w:rsidR="00974A3B" w:rsidRPr="00BA7D88" w:rsidRDefault="00974A3B" w:rsidP="00FD180F">
      <w:pPr>
        <w:numPr>
          <w:ilvl w:val="0"/>
          <w:numId w:val="1"/>
        </w:numPr>
        <w:shd w:val="clear" w:color="auto" w:fill="FFFFFF"/>
        <w:spacing w:after="0" w:line="240" w:lineRule="auto"/>
        <w:ind w:left="396" w:hanging="284"/>
        <w:rPr>
          <w:rFonts w:ascii="Times New Roman" w:hAnsi="Times New Roman"/>
          <w:color w:val="000000"/>
          <w:sz w:val="24"/>
          <w:szCs w:val="24"/>
        </w:rPr>
      </w:pPr>
      <w:r w:rsidRPr="00BA7D88">
        <w:rPr>
          <w:rFonts w:ascii="Times New Roman" w:hAnsi="Times New Roman"/>
          <w:color w:val="000000"/>
          <w:sz w:val="24"/>
          <w:szCs w:val="24"/>
        </w:rPr>
        <w:t xml:space="preserve">определять пригодность </w:t>
      </w:r>
      <w:r>
        <w:rPr>
          <w:rFonts w:ascii="Times New Roman" w:hAnsi="Times New Roman"/>
          <w:color w:val="000000"/>
          <w:sz w:val="24"/>
          <w:szCs w:val="24"/>
        </w:rPr>
        <w:t>грузозахватных приспособлений</w:t>
      </w:r>
      <w:r w:rsidRPr="00BA7D88">
        <w:rPr>
          <w:rFonts w:ascii="Times New Roman" w:hAnsi="Times New Roman"/>
          <w:color w:val="000000"/>
          <w:sz w:val="24"/>
          <w:szCs w:val="24"/>
        </w:rPr>
        <w:t>;</w:t>
      </w:r>
    </w:p>
    <w:p w14:paraId="62750448" w14:textId="77777777" w:rsidR="00974A3B" w:rsidRPr="00DC7958" w:rsidRDefault="00974A3B" w:rsidP="00FD180F">
      <w:pPr>
        <w:numPr>
          <w:ilvl w:val="0"/>
          <w:numId w:val="1"/>
        </w:numPr>
        <w:shd w:val="clear" w:color="auto" w:fill="FFFFFF"/>
        <w:spacing w:after="0" w:line="240" w:lineRule="auto"/>
        <w:ind w:left="396" w:hanging="284"/>
        <w:rPr>
          <w:rFonts w:ascii="Times New Roman" w:hAnsi="Times New Roman"/>
          <w:sz w:val="24"/>
          <w:szCs w:val="24"/>
        </w:rPr>
      </w:pPr>
      <w:r w:rsidRPr="00DC7958">
        <w:rPr>
          <w:rFonts w:ascii="Times New Roman" w:hAnsi="Times New Roman"/>
          <w:color w:val="000000"/>
          <w:sz w:val="24"/>
          <w:szCs w:val="24"/>
        </w:rPr>
        <w:t>читать чертежи, схемы строповки грузов;</w:t>
      </w:r>
    </w:p>
    <w:p w14:paraId="3E321D77" w14:textId="77777777" w:rsidR="00974A3B" w:rsidRPr="00DC7958" w:rsidRDefault="00974A3B" w:rsidP="00FD180F">
      <w:pPr>
        <w:numPr>
          <w:ilvl w:val="0"/>
          <w:numId w:val="1"/>
        </w:numPr>
        <w:shd w:val="clear" w:color="auto" w:fill="FFFFFF"/>
        <w:spacing w:after="0" w:line="240" w:lineRule="auto"/>
        <w:ind w:left="396" w:hanging="284"/>
        <w:rPr>
          <w:rFonts w:ascii="Times New Roman" w:hAnsi="Times New Roman"/>
          <w:sz w:val="24"/>
          <w:szCs w:val="24"/>
        </w:rPr>
      </w:pPr>
      <w:r w:rsidRPr="00DC7958">
        <w:rPr>
          <w:rFonts w:ascii="Times New Roman" w:hAnsi="Times New Roman"/>
          <w:sz w:val="24"/>
          <w:szCs w:val="24"/>
        </w:rPr>
        <w:t>выполнять схемы строповки и схемы складирования  различных грузов;</w:t>
      </w:r>
    </w:p>
    <w:p w14:paraId="23A139DF" w14:textId="77777777" w:rsidR="00974A3B" w:rsidRDefault="00974A3B" w:rsidP="00FD180F">
      <w:pPr>
        <w:numPr>
          <w:ilvl w:val="0"/>
          <w:numId w:val="1"/>
        </w:numPr>
        <w:shd w:val="clear" w:color="auto" w:fill="FFFFFF"/>
        <w:spacing w:after="0" w:line="240" w:lineRule="auto"/>
        <w:ind w:left="396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>разрабатывать  технологические карты на погрузочно-разгрузочные работы;</w:t>
      </w:r>
    </w:p>
    <w:p w14:paraId="39306FFA" w14:textId="33000AE8" w:rsidR="00974A3B" w:rsidRDefault="00974A3B" w:rsidP="00FD180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A7D88">
        <w:rPr>
          <w:rFonts w:ascii="Times New Roman" w:hAnsi="Times New Roman"/>
          <w:color w:val="000000"/>
          <w:sz w:val="24"/>
          <w:szCs w:val="24"/>
        </w:rPr>
        <w:t>подавать сигналы машинисту крана (крановщику).</w:t>
      </w:r>
    </w:p>
    <w:p w14:paraId="21F66546" w14:textId="77777777" w:rsidR="00974A3B" w:rsidRPr="00BA7D88" w:rsidRDefault="00974A3B" w:rsidP="00FD180F">
      <w:pPr>
        <w:suppressAutoHyphens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</w:pPr>
      <w:r w:rsidRPr="00BA7D88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Знать:</w:t>
      </w:r>
    </w:p>
    <w:p w14:paraId="0497EFC5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 xml:space="preserve">грузоподъемные машины и механизмы (виды, назначения, конструктивные особенности, основные параметры, приборы и устройства безопасности); </w:t>
      </w:r>
    </w:p>
    <w:p w14:paraId="53D61B07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>порядок осуществления государственного и ведомственного надзора и контроля на опасных производственных объектах с использованием подъемных сооружений;</w:t>
      </w:r>
    </w:p>
    <w:p w14:paraId="57D7B9CD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>назначение и конструктивные особенности грузозахватных приспособлений и тары;</w:t>
      </w:r>
    </w:p>
    <w:p w14:paraId="09FFDAA6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>порядок осмотра и нормы браковки грузозахватных приспособлений, канатов и тары;</w:t>
      </w:r>
    </w:p>
    <w:p w14:paraId="3773B85E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>характеристику и классификацию различных грузов;</w:t>
      </w:r>
    </w:p>
    <w:p w14:paraId="6D74D27A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>маркировку грузов и манипуляционные знаки;</w:t>
      </w:r>
    </w:p>
    <w:p w14:paraId="35BB747A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>порядок и габариты складирования грузов;</w:t>
      </w:r>
    </w:p>
    <w:p w14:paraId="7370445C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>способы визуального определения массы грузов;</w:t>
      </w:r>
    </w:p>
    <w:p w14:paraId="34FB67AC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>способы строповки  различных грузов;</w:t>
      </w:r>
    </w:p>
    <w:p w14:paraId="2BC4FAD7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>схемы строповки или кантовки грузов;</w:t>
      </w:r>
    </w:p>
    <w:p w14:paraId="3ED7DD47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>содержание проектов производства работ и технологических карт;</w:t>
      </w:r>
    </w:p>
    <w:p w14:paraId="7A50B818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 xml:space="preserve">технологию производства </w:t>
      </w:r>
      <w:proofErr w:type="spellStart"/>
      <w:r w:rsidRPr="00BA7D88">
        <w:rPr>
          <w:rFonts w:ascii="Times New Roman" w:hAnsi="Times New Roman"/>
          <w:sz w:val="24"/>
          <w:szCs w:val="24"/>
        </w:rPr>
        <w:t>стропальных</w:t>
      </w:r>
      <w:proofErr w:type="spellEnd"/>
      <w:r w:rsidRPr="00BA7D88">
        <w:rPr>
          <w:rFonts w:ascii="Times New Roman" w:hAnsi="Times New Roman"/>
          <w:sz w:val="24"/>
          <w:szCs w:val="24"/>
        </w:rPr>
        <w:t xml:space="preserve"> работ: порядок обвязки и зацепки грузов; порядок подъема и перемещения грузов; правила точной посадки груза при его опускании; порядок </w:t>
      </w:r>
      <w:proofErr w:type="spellStart"/>
      <w:r w:rsidRPr="00BA7D88">
        <w:rPr>
          <w:rFonts w:ascii="Times New Roman" w:hAnsi="Times New Roman"/>
          <w:sz w:val="24"/>
          <w:szCs w:val="24"/>
        </w:rPr>
        <w:t>расстроповки</w:t>
      </w:r>
      <w:proofErr w:type="spellEnd"/>
      <w:r w:rsidRPr="00BA7D88">
        <w:rPr>
          <w:rFonts w:ascii="Times New Roman" w:hAnsi="Times New Roman"/>
          <w:sz w:val="24"/>
          <w:szCs w:val="24"/>
        </w:rPr>
        <w:t xml:space="preserve"> грузов;</w:t>
      </w:r>
    </w:p>
    <w:p w14:paraId="05B35F9E" w14:textId="77777777" w:rsidR="00974A3B" w:rsidRDefault="00974A3B" w:rsidP="00FD180F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>производственную инструкцию для стропальщиков по  безопасному производству работ с использованием подъемных соору</w:t>
      </w:r>
      <w:r>
        <w:rPr>
          <w:rFonts w:ascii="Times New Roman" w:hAnsi="Times New Roman"/>
          <w:sz w:val="24"/>
          <w:szCs w:val="24"/>
        </w:rPr>
        <w:t>жений;</w:t>
      </w:r>
    </w:p>
    <w:p w14:paraId="4D67DD48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>порядок обмена сигналами между стропальщиком и крановщиком;</w:t>
      </w:r>
    </w:p>
    <w:p w14:paraId="24A0E56E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>требования промышленной безопасности при производстве работ с использованием подъемных сооружений;</w:t>
      </w:r>
    </w:p>
    <w:p w14:paraId="4B8E715F" w14:textId="77777777" w:rsidR="00974A3B" w:rsidRDefault="00974A3B" w:rsidP="00FD180F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 xml:space="preserve">меры безопасности  при производстве </w:t>
      </w:r>
      <w:proofErr w:type="spellStart"/>
      <w:r w:rsidRPr="00BA7D88">
        <w:rPr>
          <w:rFonts w:ascii="Times New Roman" w:hAnsi="Times New Roman"/>
          <w:sz w:val="24"/>
          <w:szCs w:val="24"/>
        </w:rPr>
        <w:t>стропальных</w:t>
      </w:r>
      <w:proofErr w:type="spellEnd"/>
      <w:r w:rsidRPr="00BA7D88">
        <w:rPr>
          <w:rFonts w:ascii="Times New Roman" w:hAnsi="Times New Roman"/>
          <w:sz w:val="24"/>
          <w:szCs w:val="24"/>
        </w:rPr>
        <w:t xml:space="preserve"> работ;</w:t>
      </w:r>
    </w:p>
    <w:p w14:paraId="32A01D22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>меры безопасности при работе стреловых кранов вблизи линии электропередачи;</w:t>
      </w:r>
    </w:p>
    <w:p w14:paraId="438A701A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 xml:space="preserve">порядок организации работ стреловых кранов вблизи линий электропередач, содержание </w:t>
      </w:r>
      <w:proofErr w:type="gramStart"/>
      <w:r w:rsidRPr="00BA7D88">
        <w:rPr>
          <w:rFonts w:ascii="Times New Roman" w:hAnsi="Times New Roman"/>
          <w:sz w:val="24"/>
          <w:szCs w:val="24"/>
        </w:rPr>
        <w:t>Наряд-допуска</w:t>
      </w:r>
      <w:proofErr w:type="gramEnd"/>
      <w:r w:rsidRPr="00BA7D88">
        <w:rPr>
          <w:rFonts w:ascii="Times New Roman" w:hAnsi="Times New Roman"/>
          <w:sz w:val="24"/>
          <w:szCs w:val="24"/>
        </w:rPr>
        <w:t>;</w:t>
      </w:r>
    </w:p>
    <w:p w14:paraId="30FB6B9D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 xml:space="preserve">основные причины аварий и несчастных случаев при производстве </w:t>
      </w:r>
      <w:proofErr w:type="spellStart"/>
      <w:r w:rsidRPr="00BA7D88">
        <w:rPr>
          <w:rFonts w:ascii="Times New Roman" w:hAnsi="Times New Roman"/>
          <w:sz w:val="24"/>
          <w:szCs w:val="24"/>
        </w:rPr>
        <w:t>стропальных</w:t>
      </w:r>
      <w:proofErr w:type="spellEnd"/>
      <w:r w:rsidRPr="00BA7D88">
        <w:rPr>
          <w:rFonts w:ascii="Times New Roman" w:hAnsi="Times New Roman"/>
          <w:sz w:val="24"/>
          <w:szCs w:val="24"/>
        </w:rPr>
        <w:t xml:space="preserve"> работ;</w:t>
      </w:r>
    </w:p>
    <w:p w14:paraId="385C3B87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>меры предупреждения воздействия опасных и вредных производственных факторов;</w:t>
      </w:r>
    </w:p>
    <w:p w14:paraId="45648D8C" w14:textId="77777777" w:rsidR="00974A3B" w:rsidRPr="00BA7D88" w:rsidRDefault="00974A3B" w:rsidP="00FD180F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317" w:hanging="284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>порядок технического расследования причин аварий, произошедших при производстве работ с использованием подъемных сооружений;</w:t>
      </w:r>
    </w:p>
    <w:p w14:paraId="23AF2A65" w14:textId="20D22CD5" w:rsidR="00974A3B" w:rsidRDefault="00974A3B" w:rsidP="00FD18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7D88">
        <w:rPr>
          <w:rFonts w:ascii="Times New Roman" w:hAnsi="Times New Roman"/>
          <w:sz w:val="24"/>
          <w:szCs w:val="24"/>
        </w:rPr>
        <w:t>порядок расследования несчастных случаев, произошедших при производстве работ с использованием подъемных сооружений</w:t>
      </w:r>
      <w:r w:rsidR="00FD180F">
        <w:rPr>
          <w:rFonts w:ascii="Times New Roman" w:hAnsi="Times New Roman"/>
          <w:sz w:val="24"/>
          <w:szCs w:val="24"/>
        </w:rPr>
        <w:t>.</w:t>
      </w:r>
    </w:p>
    <w:p w14:paraId="57E2C2DD" w14:textId="798ABCBF" w:rsidR="00FD180F" w:rsidRDefault="00FD180F" w:rsidP="00FD18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560"/>
        <w:gridCol w:w="7079"/>
        <w:gridCol w:w="934"/>
        <w:gridCol w:w="998"/>
      </w:tblGrid>
      <w:tr w:rsidR="00960A0C" w:rsidRPr="00960A0C" w14:paraId="3FD97EC5" w14:textId="03FA5479" w:rsidTr="008B07D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4AFD" w14:textId="77777777" w:rsidR="00FD180F" w:rsidRPr="00960A0C" w:rsidRDefault="00FD180F">
            <w:pPr>
              <w:pStyle w:val="ConsPlusNormal"/>
              <w:jc w:val="center"/>
              <w:rPr>
                <w:b/>
                <w:lang w:eastAsia="en-US"/>
              </w:rPr>
            </w:pPr>
            <w:r w:rsidRPr="00960A0C">
              <w:rPr>
                <w:b/>
                <w:lang w:eastAsia="en-US"/>
              </w:rPr>
              <w:lastRenderedPageBreak/>
              <w:t xml:space="preserve">№ </w:t>
            </w:r>
            <w:proofErr w:type="gramStart"/>
            <w:r w:rsidRPr="00960A0C">
              <w:rPr>
                <w:b/>
                <w:lang w:eastAsia="en-US"/>
              </w:rPr>
              <w:t>п</w:t>
            </w:r>
            <w:proofErr w:type="gramEnd"/>
            <w:r w:rsidRPr="00960A0C">
              <w:rPr>
                <w:b/>
                <w:lang w:eastAsia="en-US"/>
              </w:rPr>
              <w:t>/п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19C28" w14:textId="77777777" w:rsidR="00FD180F" w:rsidRPr="00960A0C" w:rsidRDefault="00FD180F">
            <w:pPr>
              <w:pStyle w:val="ConsPlusNormal"/>
              <w:jc w:val="center"/>
              <w:rPr>
                <w:b/>
                <w:lang w:eastAsia="en-US"/>
              </w:rPr>
            </w:pPr>
            <w:r w:rsidRPr="00960A0C">
              <w:rPr>
                <w:b/>
                <w:lang w:eastAsia="en-US"/>
              </w:rPr>
              <w:t>Вопрос для тестирования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98FA" w14:textId="77777777" w:rsidR="00FD180F" w:rsidRPr="00960A0C" w:rsidRDefault="00FD180F">
            <w:pPr>
              <w:pStyle w:val="ConsPlusNormal"/>
              <w:jc w:val="center"/>
              <w:rPr>
                <w:b/>
                <w:lang w:eastAsia="en-US"/>
              </w:rPr>
            </w:pPr>
            <w:r w:rsidRPr="00960A0C">
              <w:rPr>
                <w:b/>
                <w:lang w:eastAsia="en-US"/>
              </w:rPr>
              <w:t xml:space="preserve">Пункт </w:t>
            </w:r>
            <w:proofErr w:type="spellStart"/>
            <w:r w:rsidRPr="00960A0C">
              <w:rPr>
                <w:b/>
                <w:lang w:eastAsia="en-US"/>
              </w:rPr>
              <w:t>ФНиП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63EC" w14:textId="22552DF1" w:rsidR="00FD180F" w:rsidRPr="00960A0C" w:rsidRDefault="00FD180F">
            <w:pPr>
              <w:pStyle w:val="ConsPlusNormal"/>
              <w:jc w:val="center"/>
              <w:rPr>
                <w:b/>
                <w:lang w:eastAsia="en-US"/>
              </w:rPr>
            </w:pPr>
            <w:r w:rsidRPr="00960A0C">
              <w:rPr>
                <w:b/>
                <w:lang w:eastAsia="en-US"/>
              </w:rPr>
              <w:t>ОК</w:t>
            </w:r>
            <w:proofErr w:type="gramStart"/>
            <w:r w:rsidRPr="00960A0C">
              <w:rPr>
                <w:b/>
                <w:lang w:eastAsia="en-US"/>
              </w:rPr>
              <w:t>,П</w:t>
            </w:r>
            <w:proofErr w:type="gramEnd"/>
            <w:r w:rsidRPr="00960A0C">
              <w:rPr>
                <w:b/>
                <w:lang w:eastAsia="en-US"/>
              </w:rPr>
              <w:t>К</w:t>
            </w:r>
          </w:p>
        </w:tc>
      </w:tr>
      <w:tr w:rsidR="00960A0C" w:rsidRPr="00960A0C" w14:paraId="1D99D2F7" w14:textId="261136E4" w:rsidTr="008B07D0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E11E24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  <w:r w:rsidRPr="00960A0C">
              <w:rPr>
                <w:lang w:eastAsia="en-US"/>
              </w:rPr>
              <w:t>1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04FF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На какие из перечисленных опасных производственных объектов (ОПО) не распространяются Правила безопасности опасных производственных объектов, на которых используются ПС?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229422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п.2, п.3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C43BD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ОК.01</w:t>
            </w:r>
          </w:p>
          <w:p w14:paraId="4CE1CC0C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ОК.09</w:t>
            </w:r>
          </w:p>
          <w:p w14:paraId="7D73A0B7" w14:textId="7B864083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ПК.2.3</w:t>
            </w:r>
          </w:p>
        </w:tc>
      </w:tr>
      <w:tr w:rsidR="00960A0C" w:rsidRPr="00960A0C" w14:paraId="0B02D166" w14:textId="57E98F27" w:rsidTr="008B07D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3F15D0" w14:textId="0D5DC8A5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49C5C" w14:textId="16201741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А) На ОПО, где эксплуатируются грузоподъемные краны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F606B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5C2FB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</w:tr>
      <w:tr w:rsidR="00960A0C" w:rsidRPr="00960A0C" w14:paraId="0ED1639C" w14:textId="61B5DBAB" w:rsidTr="008B07D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7F872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DE58" w14:textId="6E360993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Б) На ОПО, где эксплуатируются строительные подъемники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8A0E6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909B6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</w:tr>
      <w:tr w:rsidR="00960A0C" w:rsidRPr="00960A0C" w14:paraId="1176B943" w14:textId="0DB655C0" w:rsidTr="008B07D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7192A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D0A4A" w14:textId="17A1B959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В) На ОПО, где эксплуатируются подъемники (вышки)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0B544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456EE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</w:tr>
      <w:tr w:rsidR="00960A0C" w:rsidRPr="00960A0C" w14:paraId="1BC82225" w14:textId="6C87BA6E" w:rsidTr="008B07D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E04BA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80EB1" w14:textId="223DFAE6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Г) На ОПО, где эксплуатируются канатные дороги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585BD8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8033A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</w:tr>
      <w:tr w:rsidR="00960A0C" w:rsidRPr="00960A0C" w14:paraId="0546082D" w14:textId="047085E4" w:rsidTr="008B07D0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B384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DB323" w14:textId="791F079F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Д) На ОПО, где эксплуатируются грузовые электрические тележки, передвигающиеся по надземным рельсовым путям совместно с кабиной управления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F392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29AF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</w:tr>
      <w:tr w:rsidR="00960A0C" w:rsidRPr="00960A0C" w14:paraId="0DF05997" w14:textId="38C4FEB5" w:rsidTr="008B07D0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B45B9F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  <w:r w:rsidRPr="00960A0C">
              <w:rPr>
                <w:lang w:eastAsia="en-US"/>
              </w:rPr>
              <w:t>2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BC239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На какие из перечисленных опасных производственных объектов (ОПО) не распространяются Правила безопасности опасных производственных объектов, на которых используются ПС?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C6C7EB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п.2, п.3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EAB938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ОК.01</w:t>
            </w:r>
          </w:p>
          <w:p w14:paraId="63EB9061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ОК.09</w:t>
            </w:r>
          </w:p>
          <w:p w14:paraId="786C4163" w14:textId="3C1FC198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ПК.2.3</w:t>
            </w:r>
          </w:p>
        </w:tc>
      </w:tr>
      <w:tr w:rsidR="00960A0C" w:rsidRPr="00960A0C" w14:paraId="006BDEE0" w14:textId="6C1578C9" w:rsidTr="008B07D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9B9D0" w14:textId="5F0ECFD9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571A" w14:textId="0BA49FE4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А) Краны-экскаваторы, предназначенные для работы с крюком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C418E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7A0BF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</w:tr>
      <w:tr w:rsidR="00960A0C" w:rsidRPr="00960A0C" w14:paraId="3D9D3247" w14:textId="1B6E7E41" w:rsidTr="008B07D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1EC59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4FC47" w14:textId="0F48AD2F" w:rsidR="008B07D0" w:rsidRPr="00960A0C" w:rsidRDefault="008B07D0">
            <w:pPr>
              <w:widowControl w:val="0"/>
              <w:autoSpaceDE w:val="0"/>
              <w:autoSpaceDN w:val="0"/>
            </w:pPr>
            <w:r w:rsidRPr="00960A0C">
              <w:rPr>
                <w:rFonts w:ascii="Times New Roman" w:hAnsi="Times New Roman" w:cs="Times New Roman"/>
                <w:sz w:val="24"/>
              </w:rPr>
              <w:t>Б) Сменные грузозахватные органы и съемные грузозахватные приспособления (крюки, грейферы, магниты, спредеры, траверсы, захваты, стропы), используемые совместно с ПС для подъема и перемещения грузов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F3550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E464C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</w:tr>
      <w:tr w:rsidR="00960A0C" w:rsidRPr="00960A0C" w14:paraId="57BAE52C" w14:textId="680BC4C6" w:rsidTr="008B07D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9E9D11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C75C3" w14:textId="07A9FAED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В) Краны-манипуляторы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E727C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8C0D0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</w:tr>
      <w:tr w:rsidR="00960A0C" w:rsidRPr="00960A0C" w14:paraId="020CAD8B" w14:textId="6759C014" w:rsidTr="008B07D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6B8EE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442D" w14:textId="405AA76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Г) Краны-трубоукладчики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1314B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ABB45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</w:tr>
      <w:tr w:rsidR="00960A0C" w:rsidRPr="00960A0C" w14:paraId="446D6267" w14:textId="775F3781" w:rsidTr="008B07D0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4FD0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BFBE" w14:textId="189D3D5A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Д) Рельсовые пути (для </w:t>
            </w:r>
            <w:proofErr w:type="gramStart"/>
            <w:r w:rsidRPr="00960A0C">
              <w:rPr>
                <w:lang w:eastAsia="en-US"/>
              </w:rPr>
              <w:t>опорных</w:t>
            </w:r>
            <w:proofErr w:type="gramEnd"/>
            <w:r w:rsidRPr="00960A0C">
              <w:rPr>
                <w:lang w:eastAsia="en-US"/>
              </w:rPr>
              <w:t xml:space="preserve"> и подвесных ПС, передвигающихся по рельсам)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E36C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505E" w14:textId="77777777" w:rsidR="008B07D0" w:rsidRPr="00960A0C" w:rsidRDefault="008B07D0">
            <w:pPr>
              <w:pStyle w:val="ConsPlusNormal"/>
              <w:jc w:val="center"/>
              <w:rPr>
                <w:lang w:eastAsia="en-US"/>
              </w:rPr>
            </w:pPr>
          </w:p>
        </w:tc>
      </w:tr>
      <w:tr w:rsidR="00960A0C" w:rsidRPr="00960A0C" w14:paraId="1F545D17" w14:textId="50D4ED68" w:rsidTr="008B07D0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64DDCA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3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D5617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Какой документ устанавливает общие требования к транспортировке и хранению ПС, их отдельных сборочных единиц, материалов и комплектующих для их ремонта, реконструкции и (или) модернизации?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FC83AE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 6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35E62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ОК.09</w:t>
            </w:r>
          </w:p>
          <w:p w14:paraId="21E09746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ПК.1.1.</w:t>
            </w:r>
          </w:p>
          <w:p w14:paraId="13A47EA8" w14:textId="7A1E73BB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ПК.1.3.</w:t>
            </w:r>
          </w:p>
        </w:tc>
      </w:tr>
      <w:tr w:rsidR="00960A0C" w:rsidRPr="00960A0C" w14:paraId="7EDFF76F" w14:textId="289BBEA3" w:rsidTr="008B07D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83FBA6" w14:textId="40182E5F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9BCF0" w14:textId="6216DD95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А) Паспорт ПС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20E6B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ED3141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519A91C5" w14:textId="1B8773BD" w:rsidTr="008B07D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451FC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29B5" w14:textId="5C1E56CF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Б) Формуляр ПС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CED3A8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FED81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59557F62" w14:textId="7EF75184" w:rsidTr="008B07D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7262F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096F8" w14:textId="5B97887B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В) Технические условия ПС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0C5CEB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F251E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0678A77D" w14:textId="073FECF5" w:rsidTr="008B07D0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AE8A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8B91B" w14:textId="78B52ECB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Г) Руководство (инструкция) по эксплуатации ПС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F388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2CA0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12C01B86" w14:textId="4926C3C0" w:rsidTr="007511D7">
        <w:trPr>
          <w:trHeight w:val="115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BE1C48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4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E6FF" w14:textId="77777777" w:rsidR="008B07D0" w:rsidRPr="00960A0C" w:rsidRDefault="008B07D0">
            <w:pPr>
              <w:widowControl w:val="0"/>
              <w:autoSpaceDE w:val="0"/>
              <w:autoSpaceDN w:val="0"/>
            </w:pPr>
            <w:r w:rsidRPr="00960A0C">
              <w:rPr>
                <w:rFonts w:ascii="Times New Roman" w:hAnsi="Times New Roman" w:cs="Times New Roman"/>
                <w:sz w:val="24"/>
              </w:rPr>
              <w:t>В какой документ вносятся отметки о монтаже и наладке ограничителя, указателя и регистратора должны быть внесены в паспорт ПС либо в паспорт ограничителя, указателя или регистратора ПС? (Выберете 2 варианта ответа)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5DB39B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 54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965C2B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ОК.01</w:t>
            </w:r>
          </w:p>
          <w:p w14:paraId="61D5A1E2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ОК.09</w:t>
            </w:r>
          </w:p>
          <w:p w14:paraId="13F13BF2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ПК.1.1.</w:t>
            </w:r>
          </w:p>
          <w:p w14:paraId="6F307D7B" w14:textId="0A45F0CF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ПК.2.3</w:t>
            </w:r>
          </w:p>
        </w:tc>
      </w:tr>
      <w:tr w:rsidR="00960A0C" w:rsidRPr="00960A0C" w14:paraId="6300B74E" w14:textId="324AC4A1" w:rsidTr="007511D7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ECB1D4" w14:textId="28957F6B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FD2B" w14:textId="005C59F2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А) В заключение экспертизы промышленной безопасности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30483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63285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2307E68F" w14:textId="60AD16F2" w:rsidTr="007511D7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852180" w14:textId="77777777" w:rsidR="008B07D0" w:rsidRPr="00960A0C" w:rsidRDefault="008B07D0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0723" w14:textId="44C07C74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Б) В паспорт ограничителя, указателя и регистратора 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15A92C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61ADA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5CFA4CFC" w14:textId="61510E56" w:rsidTr="007511D7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24D32B" w14:textId="77777777" w:rsidR="008B07D0" w:rsidRPr="00960A0C" w:rsidRDefault="008B07D0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5DC94" w14:textId="4F6F7F5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В) В руководство по эксплуатации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C104E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FDDDE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488BF77F" w14:textId="790F8BAD" w:rsidTr="007511D7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6858C9" w14:textId="77777777" w:rsidR="008B07D0" w:rsidRPr="00960A0C" w:rsidRDefault="008B07D0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C674" w14:textId="224B464D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Г) В паспорт ПС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402CA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E59C4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24DEA48F" w14:textId="7876A006" w:rsidTr="007511D7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29422" w14:textId="77777777" w:rsidR="008B07D0" w:rsidRPr="00960A0C" w:rsidRDefault="008B07D0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9C3C1" w14:textId="28BCE3AC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Д) В паспорт безопасности ОПО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9011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EEA0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6F7E7EFC" w14:textId="0500786C" w:rsidTr="00983200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5BC743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5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8097E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Кем определяется порядок работы крана вблизи линии электропередачи, выполненной гибким изолированным кабелем?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90EA6F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 112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A9EF8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ОК.01</w:t>
            </w:r>
          </w:p>
          <w:p w14:paraId="19F7490D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ОК.09</w:t>
            </w:r>
          </w:p>
          <w:p w14:paraId="7E188A4B" w14:textId="08B042D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ПК.2.3</w:t>
            </w:r>
          </w:p>
        </w:tc>
      </w:tr>
      <w:tr w:rsidR="00960A0C" w:rsidRPr="00960A0C" w14:paraId="0CCBDFF1" w14:textId="0E7E4EE5" w:rsidTr="0098320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A8181" w14:textId="3EBA35D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72AB8" w14:textId="32CA8EE2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А) Разработчиком проекта производства работ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1ED485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54D2F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44047CF9" w14:textId="468EBB12" w:rsidTr="0098320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5ACA24" w14:textId="77777777" w:rsidR="008B07D0" w:rsidRPr="00960A0C" w:rsidRDefault="008B07D0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9734A" w14:textId="60550113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Б) Специализированной организацией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897CD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B87D0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2B4250E0" w14:textId="0B863472" w:rsidTr="0098320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3B2CB4" w14:textId="77777777" w:rsidR="008B07D0" w:rsidRPr="00960A0C" w:rsidRDefault="008B07D0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EE3D6" w14:textId="1DED4AF0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В) Эксплуатирующей организацией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758B1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6B2E3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16832560" w14:textId="4E596E27" w:rsidTr="0098320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255B4C" w14:textId="77777777" w:rsidR="008B07D0" w:rsidRPr="00960A0C" w:rsidRDefault="008B07D0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C35BE" w14:textId="34E926B0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Г) Владельцем линии электропередачи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6B0A3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3B724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6914580B" w14:textId="55F5CC46" w:rsidTr="00983200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8447" w14:textId="77777777" w:rsidR="008B07D0" w:rsidRPr="00960A0C" w:rsidRDefault="008B07D0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87EAC" w14:textId="27A725B8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Д) Определение порядка не требуется, поскольку изолированный кабель безопасен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4F05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7E5B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2D3E5BF1" w14:textId="14BE5C9A" w:rsidTr="008E4F6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2870C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6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3A429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При каком условии допускается </w:t>
            </w:r>
            <w:proofErr w:type="spellStart"/>
            <w:r w:rsidRPr="00960A0C">
              <w:rPr>
                <w:lang w:eastAsia="en-US"/>
              </w:rPr>
              <w:t>строповка</w:t>
            </w:r>
            <w:proofErr w:type="spellEnd"/>
            <w:r w:rsidRPr="00960A0C">
              <w:rPr>
                <w:lang w:eastAsia="en-US"/>
              </w:rPr>
              <w:t xml:space="preserve"> металлопроката или труб за элементы упаковки (скрутки, стяжки)?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D99B4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 126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ECBED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ОК.01</w:t>
            </w:r>
          </w:p>
          <w:p w14:paraId="455BC630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ПК.1.3.</w:t>
            </w:r>
          </w:p>
          <w:p w14:paraId="5D71511E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lastRenderedPageBreak/>
              <w:t>ПК.2.3</w:t>
            </w:r>
          </w:p>
          <w:p w14:paraId="65F336DE" w14:textId="78EFB978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ПК.2.4</w:t>
            </w:r>
          </w:p>
        </w:tc>
      </w:tr>
      <w:tr w:rsidR="00960A0C" w:rsidRPr="00960A0C" w14:paraId="1A0D2B5A" w14:textId="3E8CC1F5" w:rsidTr="008E4F6E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0650" w14:textId="5F41C35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11C21" w14:textId="54E1E7FF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А) Если скрутки выполнены из мягкой стальной проволоки и их не менее четырех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FB81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9AFA4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503BE2AF" w14:textId="5DD40609" w:rsidTr="00A708FE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4EAF9" w14:textId="77777777" w:rsidR="008B07D0" w:rsidRPr="00960A0C" w:rsidRDefault="008B07D0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0CAE" w14:textId="1F293130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Б) Если по техническим условиям на </w:t>
            </w:r>
            <w:proofErr w:type="spellStart"/>
            <w:r w:rsidRPr="00960A0C">
              <w:rPr>
                <w:lang w:eastAsia="en-US"/>
              </w:rPr>
              <w:t>строповку</w:t>
            </w:r>
            <w:proofErr w:type="spellEnd"/>
            <w:r w:rsidRPr="00960A0C">
              <w:rPr>
                <w:lang w:eastAsia="en-US"/>
              </w:rPr>
              <w:t xml:space="preserve"> они являются «хомутами»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AE27DB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870D8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033B5A7E" w14:textId="3B0DE5B0" w:rsidTr="00A708FE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4385" w14:textId="77777777" w:rsidR="008B07D0" w:rsidRPr="00960A0C" w:rsidRDefault="008B07D0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F0708" w14:textId="4B9187A9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В) Если они применяются всего для двух последующих перегрузок, например для загрузки в полувагон и последующей разгрузки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D7CD9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154E6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62FE59B6" w14:textId="4292CBBA" w:rsidTr="00A708FE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B3618" w14:textId="77777777" w:rsidR="008B07D0" w:rsidRPr="00960A0C" w:rsidRDefault="008B07D0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6F18B" w14:textId="2661332D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Г) Если подъем и перемещение выполняется с помощью траверс, крюки которой, </w:t>
            </w:r>
            <w:proofErr w:type="spellStart"/>
            <w:r w:rsidRPr="00960A0C">
              <w:rPr>
                <w:lang w:eastAsia="en-US"/>
              </w:rPr>
              <w:t>застропованы</w:t>
            </w:r>
            <w:proofErr w:type="spellEnd"/>
            <w:r w:rsidRPr="00960A0C">
              <w:rPr>
                <w:lang w:eastAsia="en-US"/>
              </w:rPr>
              <w:t xml:space="preserve"> в скрутки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1C2B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860D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4676528B" w14:textId="20894E48" w:rsidTr="008B07D0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48EE1" w14:textId="77777777" w:rsidR="00FD180F" w:rsidRPr="00960A0C" w:rsidRDefault="00FD180F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A3FEE" w14:textId="372D9483" w:rsidR="00FD180F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Д) </w:t>
            </w:r>
            <w:r w:rsidR="00FD180F" w:rsidRPr="00960A0C">
              <w:rPr>
                <w:lang w:eastAsia="en-US"/>
              </w:rPr>
              <w:t>Не допускается ни при каких условиях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6067" w14:textId="77777777" w:rsidR="00FD180F" w:rsidRPr="00960A0C" w:rsidRDefault="00FD180F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E46A" w14:textId="77777777" w:rsidR="00FD180F" w:rsidRPr="00960A0C" w:rsidRDefault="00FD180F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756DB84D" w14:textId="0E23A28F" w:rsidTr="007E1C46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49738A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7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25531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Кто должен утвердить проект производства работ на погрузочно-разгрузочные работы и выдать на участки, где будут использоваться ПС, до начала ведения работ?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EB0D66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 157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B3A26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ОК.09</w:t>
            </w:r>
          </w:p>
          <w:p w14:paraId="6A89C119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ПК.1.3</w:t>
            </w:r>
          </w:p>
          <w:p w14:paraId="44D67212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ПК.2.3</w:t>
            </w:r>
          </w:p>
          <w:p w14:paraId="081FF895" w14:textId="2C492AF2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ПК.3.4</w:t>
            </w:r>
          </w:p>
        </w:tc>
      </w:tr>
      <w:tr w:rsidR="00960A0C" w:rsidRPr="00960A0C" w14:paraId="3B74C546" w14:textId="4D901B2F" w:rsidTr="007E1C46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444F4C" w14:textId="71E2FE78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2CAB0" w14:textId="28C82A86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А) </w:t>
            </w:r>
            <w:proofErr w:type="spellStart"/>
            <w:r w:rsidRPr="00960A0C">
              <w:rPr>
                <w:lang w:eastAsia="en-US"/>
              </w:rPr>
              <w:t>Ростехнадзор</w:t>
            </w:r>
            <w:proofErr w:type="spellEnd"/>
            <w:r w:rsidRPr="00960A0C">
              <w:rPr>
                <w:lang w:eastAsia="en-US"/>
              </w:rPr>
              <w:t xml:space="preserve"> 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67EA1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FB69D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6DFEA5A1" w14:textId="54BD6506" w:rsidTr="007E1C46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C0DFA8" w14:textId="77777777" w:rsidR="008B07D0" w:rsidRPr="00960A0C" w:rsidRDefault="008B07D0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0DF9C" w14:textId="307FCBDF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Б) Проектная организация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F4AA1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975AB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25E5D810" w14:textId="3183D679" w:rsidTr="007E1C46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24F298" w14:textId="77777777" w:rsidR="008B07D0" w:rsidRPr="00960A0C" w:rsidRDefault="008B07D0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B9AA4" w14:textId="3A2097AA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В) Эксплуатирующая ПС организация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E87539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7A006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7ECB7B71" w14:textId="6A52D0C5" w:rsidTr="007E1C46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E94CE" w14:textId="77777777" w:rsidR="008B07D0" w:rsidRPr="00960A0C" w:rsidRDefault="008B07D0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AF7A" w14:textId="66C25811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Г) Специализированная организация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B2EA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FBCF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14555AD0" w14:textId="140BF517" w:rsidTr="00393324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4BA658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8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96764" w14:textId="77777777" w:rsidR="008B07D0" w:rsidRPr="00960A0C" w:rsidRDefault="008B07D0">
            <w:pPr>
              <w:widowControl w:val="0"/>
              <w:autoSpaceDE w:val="0"/>
              <w:autoSpaceDN w:val="0"/>
            </w:pPr>
            <w:r w:rsidRPr="00960A0C">
              <w:rPr>
                <w:rFonts w:ascii="Times New Roman" w:hAnsi="Times New Roman" w:cs="Times New Roman"/>
                <w:sz w:val="24"/>
              </w:rPr>
              <w:t xml:space="preserve">Для выполнения каких из перечисленных работ, </w:t>
            </w:r>
            <w:proofErr w:type="gramStart"/>
            <w:r w:rsidRPr="00960A0C">
              <w:rPr>
                <w:rFonts w:ascii="Times New Roman" w:hAnsi="Times New Roman" w:cs="Times New Roman"/>
                <w:sz w:val="24"/>
              </w:rPr>
              <w:t>персонал</w:t>
            </w:r>
            <w:proofErr w:type="gramEnd"/>
            <w:r w:rsidRPr="00960A0C">
              <w:rPr>
                <w:rFonts w:ascii="Times New Roman" w:hAnsi="Times New Roman" w:cs="Times New Roman"/>
                <w:sz w:val="24"/>
              </w:rPr>
              <w:t xml:space="preserve"> назначенный для их выполнения, должен иметь уровень квалификации, соответствующий профессии "стропальщик"?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4056F8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п.216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AD9973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ОК.01</w:t>
            </w:r>
          </w:p>
          <w:p w14:paraId="138BF466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ПК.1.3</w:t>
            </w:r>
          </w:p>
          <w:p w14:paraId="29C6325F" w14:textId="5660B48E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ПК.2.4</w:t>
            </w:r>
          </w:p>
        </w:tc>
      </w:tr>
      <w:tr w:rsidR="00960A0C" w:rsidRPr="00960A0C" w14:paraId="3D6D9A53" w14:textId="33873723" w:rsidTr="00393324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99490" w14:textId="7B2BB236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183B" w14:textId="50E64CC1" w:rsidR="008B07D0" w:rsidRPr="00960A0C" w:rsidRDefault="00A33F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0A0C">
              <w:rPr>
                <w:rFonts w:ascii="Times New Roman" w:hAnsi="Times New Roman" w:cs="Times New Roman"/>
              </w:rPr>
              <w:t xml:space="preserve">А) </w:t>
            </w:r>
            <w:r w:rsidR="008B07D0" w:rsidRPr="00960A0C">
              <w:rPr>
                <w:rFonts w:ascii="Times New Roman" w:hAnsi="Times New Roman" w:cs="Times New Roman"/>
              </w:rPr>
              <w:t xml:space="preserve">Для выполнения работ, </w:t>
            </w:r>
            <w:r w:rsidR="008B07D0" w:rsidRPr="00960A0C">
              <w:rPr>
                <w:rFonts w:ascii="Times New Roman" w:hAnsi="Times New Roman" w:cs="Times New Roman"/>
                <w:sz w:val="24"/>
              </w:rPr>
              <w:t>когда груз захватывается полуавтоматическими захватными устройствами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F4097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5AFE46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1CDBE89D" w14:textId="6ED9A4FC" w:rsidTr="00393324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64835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CDBDE" w14:textId="7A2B5277" w:rsidR="008B07D0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Б) </w:t>
            </w:r>
            <w:r w:rsidR="008B07D0" w:rsidRPr="00960A0C">
              <w:rPr>
                <w:lang w:eastAsia="en-US"/>
              </w:rPr>
              <w:t xml:space="preserve">Для выполнения работ по </w:t>
            </w:r>
            <w:proofErr w:type="spellStart"/>
            <w:r w:rsidR="008B07D0" w:rsidRPr="00960A0C">
              <w:rPr>
                <w:lang w:eastAsia="en-US"/>
              </w:rPr>
              <w:t>строповке</w:t>
            </w:r>
            <w:proofErr w:type="spellEnd"/>
            <w:r w:rsidR="008B07D0" w:rsidRPr="00960A0C">
              <w:rPr>
                <w:lang w:eastAsia="en-US"/>
              </w:rPr>
              <w:t>, в том числе по навешиванию на крюк ПС, зацепке и обвязке грузов, перемещаемых ПС с применением грузозахватных приспособлений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1B997B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B446B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01FDE5FD" w14:textId="159C93DE" w:rsidTr="00393324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79C49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80C5" w14:textId="18A4E1C8" w:rsidR="008B07D0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В) </w:t>
            </w:r>
            <w:r w:rsidR="008B07D0" w:rsidRPr="00960A0C">
              <w:rPr>
                <w:lang w:eastAsia="en-US"/>
              </w:rPr>
              <w:t>Для выполнения работ по подвешиванию на крюк груза без предварительной обвязки (груз, имеющий петли, рымы, цапфы, находящийся в ковшах, бадьях, контейнерах или в другой таре)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0071E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E15AB4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3FA7A05B" w14:textId="0A6187EE" w:rsidTr="00393324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D775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24DFD" w14:textId="17BB0072" w:rsidR="008B07D0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Г) </w:t>
            </w:r>
            <w:r w:rsidR="008B07D0" w:rsidRPr="00960A0C">
              <w:rPr>
                <w:lang w:eastAsia="en-US"/>
              </w:rPr>
              <w:t>Для выполнения всех перечисленных видов работ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D35F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7573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588F8772" w14:textId="0BAE9B44" w:rsidTr="009F7030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BF896B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9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796D9" w14:textId="77777777" w:rsidR="008B07D0" w:rsidRPr="00960A0C" w:rsidRDefault="008B07D0">
            <w:pPr>
              <w:widowControl w:val="0"/>
              <w:autoSpaceDE w:val="0"/>
              <w:autoSpaceDN w:val="0"/>
            </w:pPr>
            <w:r w:rsidRPr="00960A0C">
              <w:rPr>
                <w:rFonts w:ascii="Times New Roman" w:hAnsi="Times New Roman" w:cs="Times New Roman"/>
                <w:sz w:val="24"/>
              </w:rPr>
              <w:t xml:space="preserve">Кем выдается разрешение на </w:t>
            </w:r>
            <w:proofErr w:type="gramStart"/>
            <w:r w:rsidRPr="00960A0C">
              <w:rPr>
                <w:rFonts w:ascii="Times New Roman" w:hAnsi="Times New Roman" w:cs="Times New Roman"/>
                <w:sz w:val="24"/>
              </w:rPr>
              <w:t>дальнейшую</w:t>
            </w:r>
            <w:proofErr w:type="gramEnd"/>
            <w:r w:rsidRPr="00960A0C">
              <w:rPr>
                <w:rFonts w:ascii="Times New Roman" w:hAnsi="Times New Roman" w:cs="Times New Roman"/>
                <w:sz w:val="24"/>
              </w:rPr>
              <w:t xml:space="preserve"> эксплуатации ПС, после проведения периодического планового технического освидетельствования 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32FFE3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 189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D8945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ОК.09</w:t>
            </w:r>
          </w:p>
          <w:p w14:paraId="022596D8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ПК.2.3</w:t>
            </w:r>
          </w:p>
          <w:p w14:paraId="4487350D" w14:textId="04A784F9" w:rsidR="008B07D0" w:rsidRPr="00960A0C" w:rsidRDefault="008B07D0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ПК.2.2</w:t>
            </w:r>
          </w:p>
        </w:tc>
      </w:tr>
      <w:tr w:rsidR="00960A0C" w:rsidRPr="00960A0C" w14:paraId="6E148DD6" w14:textId="120B1A27" w:rsidTr="009F703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C147B" w14:textId="7718920A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A7406" w14:textId="09E62C4C" w:rsidR="008B07D0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А) </w:t>
            </w:r>
            <w:r w:rsidR="008B07D0" w:rsidRPr="00960A0C">
              <w:rPr>
                <w:lang w:eastAsia="en-US"/>
              </w:rPr>
              <w:t>Руководителем эксплуатирующей организации, которой принадлежит ПС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1CCA4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70942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229A98B8" w14:textId="762B0091" w:rsidTr="009F703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9237EA" w14:textId="77777777" w:rsidR="008B07D0" w:rsidRPr="00960A0C" w:rsidRDefault="008B07D0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7D882" w14:textId="47CFA304" w:rsidR="008B07D0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Б) </w:t>
            </w:r>
            <w:r w:rsidR="008B07D0" w:rsidRPr="00960A0C">
              <w:rPr>
                <w:lang w:eastAsia="en-US"/>
              </w:rPr>
              <w:t>Специалистом, ответственным за содержание ПС в работоспособном состоянии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9DE87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1A17A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50982EF1" w14:textId="215CA741" w:rsidTr="009F703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E17CC0" w14:textId="77777777" w:rsidR="008B07D0" w:rsidRPr="00960A0C" w:rsidRDefault="008B07D0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B842E" w14:textId="59443F03" w:rsidR="008B07D0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В) </w:t>
            </w:r>
            <w:r w:rsidR="008B07D0" w:rsidRPr="00960A0C">
              <w:rPr>
                <w:lang w:eastAsia="en-US"/>
              </w:rPr>
              <w:t>Инженерно-техническим работником, ответственным за осуществление производственного контроля при эксплуатации ПС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8A958E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92B99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3024889F" w14:textId="7B5A7541" w:rsidTr="009F7030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4DC2E4" w14:textId="77777777" w:rsidR="008B07D0" w:rsidRPr="00960A0C" w:rsidRDefault="008B07D0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AA1E2" w14:textId="1E8FDEF2" w:rsidR="008B07D0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Г) </w:t>
            </w:r>
            <w:r w:rsidR="008B07D0" w:rsidRPr="00960A0C">
              <w:rPr>
                <w:lang w:eastAsia="en-US"/>
              </w:rPr>
              <w:t>Специалистом, ответственным за безопасное производство работ с применением ПС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13B15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13560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6ACA6272" w14:textId="3E7979F8" w:rsidTr="009F7030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F623" w14:textId="77777777" w:rsidR="008B07D0" w:rsidRPr="00960A0C" w:rsidRDefault="008B07D0">
            <w:pPr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43CF0" w14:textId="14D3825C" w:rsidR="008B07D0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Д) </w:t>
            </w:r>
            <w:r w:rsidR="008B07D0" w:rsidRPr="00960A0C">
              <w:rPr>
                <w:lang w:eastAsia="en-US"/>
              </w:rPr>
              <w:t>Специалистом, ответственным за содержание ПС в работоспособном состоянии, при участии специалиста, ответственного за безопасное производство работ с применением ПС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7AB5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ED9E" w14:textId="77777777" w:rsidR="008B07D0" w:rsidRPr="00960A0C" w:rsidRDefault="008B07D0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06D00F1A" w14:textId="69D0AE06" w:rsidTr="008B3E7A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2F9072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10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547F2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 каком случае при возведении башенными кранами зданий и сооружений должна применяться двухсторонняя радио- или телефонная связь?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5E35B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 123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6815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ОК.02</w:t>
            </w:r>
          </w:p>
          <w:p w14:paraId="5AFD4901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ОК.04</w:t>
            </w:r>
          </w:p>
          <w:p w14:paraId="455CD8DF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ПК.2.2</w:t>
            </w:r>
          </w:p>
          <w:p w14:paraId="05B0FE0A" w14:textId="014C9610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ПК.2.3</w:t>
            </w:r>
          </w:p>
        </w:tc>
      </w:tr>
      <w:tr w:rsidR="00960A0C" w:rsidRPr="00960A0C" w14:paraId="410D5A6B" w14:textId="720E81A6" w:rsidTr="008B3E7A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00147" w14:textId="15F8B536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E00C6" w14:textId="28926645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А) При возведении зданий или сооружений высотой более 20 </w:t>
            </w:r>
            <w:r w:rsidRPr="00960A0C">
              <w:rPr>
                <w:lang w:eastAsia="en-US"/>
              </w:rPr>
              <w:lastRenderedPageBreak/>
              <w:t>метров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68B2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AA1A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5D4D10AF" w14:textId="15DA7766" w:rsidTr="008B3E7A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5287F9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731C6" w14:textId="21DDF7F5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Б) При возведении зданий или сооружений высотой более 28 метров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5C5C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3042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1D31B569" w14:textId="55FF5A9F" w:rsidTr="008B3E7A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EC8D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0DB67" w14:textId="58658718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В) При возведении зданий или сооружений высотой более 36 метров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D3C3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6F56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5A91F3B8" w14:textId="1C700D76" w:rsidTr="008B07D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4142" w14:textId="77777777" w:rsidR="00FD180F" w:rsidRPr="00960A0C" w:rsidRDefault="00FD180F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938B9" w14:textId="5E68844D" w:rsidR="00FD180F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Г) </w:t>
            </w:r>
            <w:r w:rsidR="00FD180F" w:rsidRPr="00960A0C">
              <w:rPr>
                <w:lang w:eastAsia="en-US"/>
              </w:rPr>
              <w:t>В любых случаях при возведении зданий или сооружений башенными кранами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F071" w14:textId="77777777" w:rsidR="00FD180F" w:rsidRPr="00960A0C" w:rsidRDefault="00FD180F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2BD5" w14:textId="77777777" w:rsidR="00FD180F" w:rsidRPr="00960A0C" w:rsidRDefault="00FD180F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71CA3060" w14:textId="3ABB3431" w:rsidTr="00E21A3E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3FBD6D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11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2C170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Какое устанавливается безопасное расстояние от низа перемещаемого груза до площадок и перекрытий, на которых могут находиться люди?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D39A11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 145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478C5A" w14:textId="52E3BDC9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ОК.09</w:t>
            </w:r>
          </w:p>
          <w:p w14:paraId="05F4A575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ПК.1.3</w:t>
            </w:r>
          </w:p>
          <w:p w14:paraId="3ACDFCEA" w14:textId="5ABEE95C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ПК.2.4</w:t>
            </w:r>
          </w:p>
        </w:tc>
      </w:tr>
      <w:tr w:rsidR="00960A0C" w:rsidRPr="00960A0C" w14:paraId="0E5C059B" w14:textId="0B6C70EE" w:rsidTr="00E21A3E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EC789" w14:textId="157C4064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9CBED" w14:textId="5D938D5E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А) Не менее 1 м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81385D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51EB8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401B5E30" w14:textId="42E864E4" w:rsidTr="00E21A3E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FB929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F6064" w14:textId="50982D33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Б) Не более 5 м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1B7F6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355D1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7A47D4B6" w14:textId="2BB02EB5" w:rsidTr="00E21A3E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94129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5A70D" w14:textId="2497984A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В) Не менее 2,5 м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65998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CB24B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032444A3" w14:textId="1950A73D" w:rsidTr="00E21A3E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48AC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C062" w14:textId="642F385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Г) Не менее 2,3 м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3789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8748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0E2BF05B" w14:textId="354EB0DF" w:rsidTr="00FD0EE8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69C7BB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12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01258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Кто определяет время действия наряда-допуска на работу грузоподъемного крана вблизи линий электропередачи?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6CC0C4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п..112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CCF5B7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ОК.09</w:t>
            </w:r>
          </w:p>
          <w:p w14:paraId="1645597A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ПК.1.3</w:t>
            </w:r>
          </w:p>
          <w:p w14:paraId="26E41B14" w14:textId="2391A266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ПК.2.4</w:t>
            </w:r>
          </w:p>
        </w:tc>
      </w:tr>
      <w:tr w:rsidR="00960A0C" w:rsidRPr="00960A0C" w14:paraId="116C76E1" w14:textId="17EF8D5C" w:rsidTr="00FD0EE8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07BAB" w14:textId="7D864853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53A31" w14:textId="4645B270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А) Организация, его выдавшая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16594B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0EB3A6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518E8BCB" w14:textId="3B0ECE1B" w:rsidTr="00FD0EE8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9470B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73868" w14:textId="3FA51AC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Б) Организация, эксплуатирующая грузоподъемный кран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A53A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05C3BD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50549126" w14:textId="72331302" w:rsidTr="00FD0EE8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5CFE6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58CA2" w14:textId="3E3D91ED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В) Организация, эксплуатирующая линию электропередачи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11A24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D1C67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69229719" w14:textId="70E76BD0" w:rsidTr="00FD0EE8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512FE0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692BE" w14:textId="647E4A0D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Г) Разработчик плана производства работ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587237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006F1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08BCC5E3" w14:textId="5CB73978" w:rsidTr="00FD0EE8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824E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DD94" w14:textId="72FBF8A6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Д) Ответственное лицо за безопасное производство работ с применением ПС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3854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9C6A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1D34BAD1" w14:textId="239176F6" w:rsidTr="00BE3DED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0040FF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13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A64EF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Кто из специалистов и персонала должны быть ознакомлены в обязательном порядке под роспись с планом производства работ (ППР) до начала производства работ с применением ПС?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8EE6AF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п.158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0EADE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ОК.04</w:t>
            </w:r>
          </w:p>
          <w:p w14:paraId="45DD2E53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ОК.09</w:t>
            </w:r>
          </w:p>
          <w:p w14:paraId="29FD3A49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ПК.1.3</w:t>
            </w:r>
          </w:p>
          <w:p w14:paraId="2AB8FA1B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ПК.2.3</w:t>
            </w:r>
          </w:p>
          <w:p w14:paraId="1E8D76F0" w14:textId="12D33B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ПК.2.4</w:t>
            </w:r>
          </w:p>
        </w:tc>
      </w:tr>
      <w:tr w:rsidR="00960A0C" w:rsidRPr="00960A0C" w14:paraId="45138EBB" w14:textId="3418982D" w:rsidTr="00BE3DE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FA57E" w14:textId="155FAF42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C83C7" w14:textId="6C42CA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А) Специалисты, ответственные за безопасное производство работ с применением ПС, крановщики (операторы) 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483B31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2B8A9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01535F67" w14:textId="4DC2FBB8" w:rsidTr="00BE3DE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78429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5E5C6" w14:textId="69F97C8C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Б) Инженерно-технические работники, ответственные за безопасное производство работ с применением ПС, крановщики (операторы), стропальщики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C9E59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F90E5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66F14DF7" w14:textId="3DA66CDF" w:rsidTr="00BE3DE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FA631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7935A" w14:textId="36FEFD6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В) Крановщики (операторы) и стропальщики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C91C7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B6C06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4FDD677A" w14:textId="2F5BE0D2" w:rsidTr="00BE3DED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F24B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00DC" w14:textId="6E6CD090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Г) Ознакомление с ППР под роспись не требуется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DB0E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AC6E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3BC8C2EE" w14:textId="30FFF77D" w:rsidTr="007E03F2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D7806B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14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858E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Как часто осуществляется проведение плановых ремонтов ПС? (Выберите 2 варианта ответа)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1E55A8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 81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A0C03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ОК.09</w:t>
            </w:r>
          </w:p>
          <w:p w14:paraId="4CCB6A44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ПК.2.2</w:t>
            </w:r>
          </w:p>
          <w:p w14:paraId="66C6563E" w14:textId="2F0E66B4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ПК.2.4</w:t>
            </w:r>
          </w:p>
        </w:tc>
      </w:tr>
      <w:tr w:rsidR="00960A0C" w:rsidRPr="00960A0C" w14:paraId="544593D7" w14:textId="61E76E93" w:rsidTr="007E03F2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B0772" w14:textId="1E293CCE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51DF" w14:textId="098D5DCB" w:rsidR="00A33FB8" w:rsidRPr="00960A0C" w:rsidRDefault="00A33FB8">
            <w:pPr>
              <w:widowControl w:val="0"/>
              <w:autoSpaceDE w:val="0"/>
              <w:autoSpaceDN w:val="0"/>
            </w:pPr>
            <w:r w:rsidRPr="00960A0C">
              <w:rPr>
                <w:rFonts w:ascii="Times New Roman" w:hAnsi="Times New Roman" w:cs="Times New Roman"/>
                <w:sz w:val="24"/>
              </w:rPr>
              <w:t>А) После наработки определенного числа машино-часов (циклов), указанные в руководстве (инструкции) по эксплуатации ПС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686FE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89E661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3DA93557" w14:textId="7357DD12" w:rsidTr="007E03F2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58995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BD0E0" w14:textId="4BEB010E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Б) Не реже 1 раза в 5 лет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9009C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8E079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1E8DBC30" w14:textId="115828D9" w:rsidTr="007E03F2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702E30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AA46" w14:textId="1BD29608" w:rsidR="00A33FB8" w:rsidRPr="00960A0C" w:rsidRDefault="00A33FB8">
            <w:pPr>
              <w:widowControl w:val="0"/>
              <w:autoSpaceDE w:val="0"/>
              <w:autoSpaceDN w:val="0"/>
              <w:jc w:val="both"/>
            </w:pPr>
            <w:r w:rsidRPr="00960A0C">
              <w:rPr>
                <w:rFonts w:ascii="Times New Roman" w:hAnsi="Times New Roman" w:cs="Times New Roman"/>
                <w:sz w:val="24"/>
              </w:rPr>
              <w:t>В) Через интервалы времени, указанные в руководстве (инструкции) по эксплуатации ПС.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91A2B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3CAB8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225828C3" w14:textId="3E24F665" w:rsidTr="007E03F2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94BBD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B6461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proofErr w:type="gramStart"/>
            <w:r w:rsidRPr="00960A0C">
              <w:rPr>
                <w:lang w:eastAsia="en-US"/>
              </w:rPr>
              <w:t>Два раза в год при подготовке крана к использованию в летний или зимний периоды</w:t>
            </w:r>
            <w:proofErr w:type="gramEnd"/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CB76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5CC8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46E53912" w14:textId="3AAD2133" w:rsidTr="007E03F2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91D7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7A625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После наработки 1200 машино-часов (циклов)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A665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7261" w14:textId="77777777" w:rsidR="00A33FB8" w:rsidRPr="00960A0C" w:rsidRDefault="00A33FB8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0F1EDAC2" w14:textId="7D33A656" w:rsidTr="005E0976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CB5336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15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1922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Какое расстояние должно соблюдаться между стрелой крана (крана-манипулятора) и контактными проводами при работе кранов стрелового типа, кранов-манипуляторов под </w:t>
            </w:r>
            <w:proofErr w:type="spellStart"/>
            <w:r w:rsidRPr="00960A0C">
              <w:rPr>
                <w:lang w:eastAsia="en-US"/>
              </w:rPr>
              <w:t>неотключенными</w:t>
            </w:r>
            <w:proofErr w:type="spellEnd"/>
            <w:r w:rsidRPr="00960A0C">
              <w:rPr>
                <w:lang w:eastAsia="en-US"/>
              </w:rPr>
              <w:t xml:space="preserve"> контактными проводами городского транспорта, при установке ограничителя (упора)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84F103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п.112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22B683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ОК.01</w:t>
            </w:r>
          </w:p>
          <w:p w14:paraId="0AD6621E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ОК.09</w:t>
            </w:r>
          </w:p>
          <w:p w14:paraId="67A96B8F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ПК.1.3</w:t>
            </w:r>
          </w:p>
          <w:p w14:paraId="5BB3D377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ПК.2.3</w:t>
            </w:r>
          </w:p>
          <w:p w14:paraId="41812CCD" w14:textId="3554691F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ПК.3.4</w:t>
            </w:r>
          </w:p>
        </w:tc>
      </w:tr>
      <w:tr w:rsidR="00960A0C" w:rsidRPr="00960A0C" w14:paraId="2FDC3D23" w14:textId="13A07C2F" w:rsidTr="005E0976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AEFB6" w14:textId="1CC4649C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AEB89" w14:textId="586E8374" w:rsidR="008564DD" w:rsidRPr="00960A0C" w:rsidRDefault="008564DD">
            <w:pPr>
              <w:widowControl w:val="0"/>
              <w:autoSpaceDE w:val="0"/>
              <w:autoSpaceDN w:val="0"/>
              <w:jc w:val="both"/>
            </w:pPr>
            <w:r w:rsidRPr="00960A0C">
              <w:rPr>
                <w:rFonts w:ascii="Times New Roman" w:hAnsi="Times New Roman" w:cs="Times New Roman"/>
                <w:sz w:val="24"/>
              </w:rPr>
              <w:t xml:space="preserve">А) Не менее 1,0 м 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7ADF7B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8C409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20AF5A40" w14:textId="47154025" w:rsidTr="005E0976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23E2F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85C14" w14:textId="256749E8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Б) Не менее 0,5 м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13E49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AB219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208561B7" w14:textId="6D9F16B6" w:rsidTr="005E0976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61A1A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40A8D" w14:textId="389300ED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В) Не менее 0,7 м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D5720F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735B6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39825DF9" w14:textId="601448AE" w:rsidTr="005E0976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5D85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A83B5" w14:textId="0751E5F0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Г) Не менее 0,8 м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8461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1295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3660282D" w14:textId="601689A9" w:rsidTr="008935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E01D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lastRenderedPageBreak/>
              <w:t>16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19D64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 каких случаях допускается нахождение людей в кузове или в кабине автомашины при осуществлении операций с грузом?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FCB8A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 125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EED1F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ОК.09</w:t>
            </w:r>
          </w:p>
          <w:p w14:paraId="0077E7F4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ПК.1.3</w:t>
            </w:r>
          </w:p>
          <w:p w14:paraId="09A1795C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ПК.2.3</w:t>
            </w:r>
          </w:p>
          <w:p w14:paraId="5BAC06B0" w14:textId="6E2F935A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ПК.3.4</w:t>
            </w:r>
          </w:p>
        </w:tc>
      </w:tr>
      <w:tr w:rsidR="00960A0C" w:rsidRPr="00960A0C" w14:paraId="50E2AA53" w14:textId="71897629" w:rsidTr="008935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2549" w14:textId="12B96A4C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D1A50" w14:textId="770C6082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А) Только при поднимании груза на машину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631F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6F622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12E5901E" w14:textId="719D5E46" w:rsidTr="008935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1AFB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C714" w14:textId="4DB9AFA3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Б) Только при опускании груза на автомашину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376F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6A129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6A14A3DC" w14:textId="73D173F0" w:rsidTr="0089359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8CDE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6DC71" w14:textId="176694CB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В) Запрещено во всех случаях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B2F0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A6B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21571098" w14:textId="1E517B02" w:rsidTr="008B07D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26BC" w14:textId="77777777" w:rsidR="00FD180F" w:rsidRPr="00960A0C" w:rsidRDefault="00FD180F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BEC7" w14:textId="75509084" w:rsidR="00FD180F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Г) </w:t>
            </w:r>
            <w:r w:rsidR="00FD180F" w:rsidRPr="00960A0C">
              <w:rPr>
                <w:lang w:eastAsia="en-US"/>
              </w:rPr>
              <w:t xml:space="preserve">При опускании и поднимании груза в случае обеспечения </w:t>
            </w:r>
            <w:proofErr w:type="gramStart"/>
            <w:r w:rsidR="00FD180F" w:rsidRPr="00960A0C">
              <w:rPr>
                <w:lang w:eastAsia="en-US"/>
              </w:rPr>
              <w:t>дополнительной</w:t>
            </w:r>
            <w:proofErr w:type="gramEnd"/>
            <w:r w:rsidR="00FD180F" w:rsidRPr="00960A0C">
              <w:rPr>
                <w:lang w:eastAsia="en-US"/>
              </w:rPr>
              <w:t xml:space="preserve"> безопасной </w:t>
            </w:r>
            <w:proofErr w:type="spellStart"/>
            <w:r w:rsidR="00FD180F" w:rsidRPr="00960A0C">
              <w:rPr>
                <w:lang w:eastAsia="en-US"/>
              </w:rPr>
              <w:t>строповки</w:t>
            </w:r>
            <w:proofErr w:type="spellEnd"/>
            <w:r w:rsidR="00FD180F" w:rsidRPr="00960A0C">
              <w:rPr>
                <w:lang w:eastAsia="en-US"/>
              </w:rPr>
              <w:t xml:space="preserve"> грузов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D93F" w14:textId="77777777" w:rsidR="00FD180F" w:rsidRPr="00960A0C" w:rsidRDefault="00FD180F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B0ED" w14:textId="77777777" w:rsidR="00FD180F" w:rsidRPr="00960A0C" w:rsidRDefault="00FD180F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6F8F1B02" w14:textId="17D84C97" w:rsidTr="00104EC3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244E5E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17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F3A00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На какую высоту поднимается груз при проведении статических испытаниях стрелового крана во время установки стрелы относительно ходовой опорной части в положение, отвечающее наименьшей расчетной устойчивости крана?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C0E146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п.175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50008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ОК.09</w:t>
            </w:r>
          </w:p>
          <w:p w14:paraId="2AB3BB5C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ПК.1.3</w:t>
            </w:r>
          </w:p>
          <w:p w14:paraId="21F28ABE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ПК.2.3</w:t>
            </w:r>
          </w:p>
          <w:p w14:paraId="5FFF0430" w14:textId="45C77553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ПК.2.4</w:t>
            </w:r>
          </w:p>
        </w:tc>
      </w:tr>
      <w:tr w:rsidR="00960A0C" w:rsidRPr="00960A0C" w14:paraId="3CF7553D" w14:textId="55507C47" w:rsidTr="00104EC3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C2119" w14:textId="70C1618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EA235" w14:textId="5935DEFE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А) 10-50 мм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81BB32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9DA4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47C9657E" w14:textId="5DF85AFE" w:rsidTr="00104EC3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DEA76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8A0E3" w14:textId="5980CA02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Б) 50-100 мм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F0ED39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7A7E1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1529148D" w14:textId="558021E7" w:rsidTr="00104EC3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77F0C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1B4E5" w14:textId="410AB7C9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В) 150-200 мм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E57E40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1797B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22E0B45F" w14:textId="60BE2000" w:rsidTr="00104EC3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1AA5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91956" w14:textId="108C9352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Г) 500-1000 мм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D992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824E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1ABFA180" w14:textId="0B39D02B" w:rsidTr="00AC0955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745D95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18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6D208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С какой периодичностью должно проводиться комплексное обследование рельсовых путей (наземных и надземных)?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243986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 214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C7C9D" w14:textId="2725E8CF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ОК.09</w:t>
            </w:r>
          </w:p>
          <w:p w14:paraId="746102B2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ПК.2.2.</w:t>
            </w:r>
          </w:p>
          <w:p w14:paraId="56FDF8D4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ПК.2.3.</w:t>
            </w:r>
          </w:p>
          <w:p w14:paraId="43F3AF67" w14:textId="118AC4D5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ПК.2.4</w:t>
            </w:r>
          </w:p>
        </w:tc>
      </w:tr>
      <w:tr w:rsidR="00960A0C" w:rsidRPr="00960A0C" w14:paraId="09BC9A52" w14:textId="769CDB94" w:rsidTr="00AC0955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35A7B" w14:textId="6053FFD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2F640" w14:textId="7FD51ACF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А) Ежегодно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DDFB9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0C2CF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54F9969A" w14:textId="045E7DC2" w:rsidTr="00AC0955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8F4A9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ECC10" w14:textId="78928081" w:rsidR="008564DD" w:rsidRPr="00960A0C" w:rsidRDefault="008564DD">
            <w:pPr>
              <w:widowControl w:val="0"/>
              <w:autoSpaceDE w:val="0"/>
              <w:autoSpaceDN w:val="0"/>
              <w:jc w:val="both"/>
            </w:pPr>
            <w:r w:rsidRPr="00960A0C">
              <w:rPr>
                <w:rFonts w:ascii="Times New Roman" w:hAnsi="Times New Roman" w:cs="Times New Roman"/>
                <w:sz w:val="24"/>
              </w:rPr>
              <w:t>Б) Не реже одного раза в три года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76564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B2703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3DBB43D1" w14:textId="1EE46606" w:rsidTr="00AC0955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1373A8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8A21D" w14:textId="211BBADD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В) Не реже одного раза в пять лет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00137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AB60B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36B8F8D2" w14:textId="709690DF" w:rsidTr="00AC0955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828A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DCB43" w14:textId="41396CDD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Г) Не реже одного раза в семь лет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AF18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A2C9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39323C96" w14:textId="59B1E8E3" w:rsidTr="001C4A65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2E669B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19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32BBE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Каким документом определяется объем работ, порядок и периодичность проведения технических освидетельствований ПС?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51CD00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п.164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238B2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ОК.09</w:t>
            </w:r>
          </w:p>
          <w:p w14:paraId="4A425554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ПК.2.3</w:t>
            </w:r>
          </w:p>
          <w:p w14:paraId="19402D93" w14:textId="146C178E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ПК.2.4</w:t>
            </w:r>
          </w:p>
        </w:tc>
      </w:tr>
      <w:tr w:rsidR="00960A0C" w:rsidRPr="00960A0C" w14:paraId="4F8494B5" w14:textId="4E212376" w:rsidTr="001C4A65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B1A30" w14:textId="6DD05CBE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7927" w14:textId="3D0061CC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А) Паспортом ПС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CC594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A5582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752F830D" w14:textId="6C8F4ECA" w:rsidTr="001C4A65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49CAB5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24B43" w14:textId="4BD1FDA4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Б) Положением о Федеральной службе по экологическому, технологическому и атомному надзору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E0415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CE912B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0DC2AC5A" w14:textId="1FA40D25" w:rsidTr="001C4A65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3795E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3D77F" w14:textId="30FD8FC4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 xml:space="preserve">В) Техническим регламентом Таможенного союза </w:t>
            </w:r>
            <w:proofErr w:type="gramStart"/>
            <w:r w:rsidRPr="00960A0C">
              <w:rPr>
                <w:lang w:eastAsia="en-US"/>
              </w:rPr>
              <w:t>ТР</w:t>
            </w:r>
            <w:proofErr w:type="gramEnd"/>
            <w:r w:rsidRPr="00960A0C">
              <w:rPr>
                <w:lang w:eastAsia="en-US"/>
              </w:rPr>
              <w:t xml:space="preserve"> ТС 010/2011 «О безопасности машин и оборудования»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F26DD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8F4D8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25ED9647" w14:textId="4DF5E958" w:rsidTr="001C4A65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B7CA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9719D" w14:textId="51872CD3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Г) Руководством (инструкцией) по эксплуатации ПС, а при отсутствии в ней указаний по проведению технического освидетельствования,  Правилами безопасности ОПО, на которых используются ПС.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547A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BDF1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69A11AF1" w14:textId="6D54B2BF" w:rsidTr="00BB77BE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AADFFC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20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F9740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 какой документ должны заноситься результаты осмотра грузозахватных приспособлений и тары?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3A176A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п.225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F7158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ОК.09</w:t>
            </w:r>
          </w:p>
          <w:p w14:paraId="3B2CAA65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ПК.2.3</w:t>
            </w:r>
          </w:p>
          <w:p w14:paraId="655A2E50" w14:textId="62EDC611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ПК.2.4</w:t>
            </w:r>
          </w:p>
        </w:tc>
      </w:tr>
      <w:tr w:rsidR="00960A0C" w:rsidRPr="00960A0C" w14:paraId="5B058F12" w14:textId="4FAFA6AD" w:rsidTr="00BB77BE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37CCB" w14:textId="3B91C98C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7182" w14:textId="5518029B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А) Паспорт каждого грузозахватного приспособления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A4212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9A1F1B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3E6C8191" w14:textId="53A803A2" w:rsidTr="00BB77BE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E79E8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A75B" w14:textId="156B8DF7" w:rsidR="008564DD" w:rsidRPr="00960A0C" w:rsidRDefault="008564DD">
            <w:pPr>
              <w:widowControl w:val="0"/>
              <w:autoSpaceDE w:val="0"/>
              <w:autoSpaceDN w:val="0"/>
              <w:jc w:val="both"/>
            </w:pPr>
            <w:r w:rsidRPr="00960A0C">
              <w:rPr>
                <w:rFonts w:ascii="Times New Roman" w:hAnsi="Times New Roman" w:cs="Times New Roman"/>
                <w:sz w:val="24"/>
              </w:rPr>
              <w:t>Б) Журнал осмотра грузозахватных приспособлений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BFB17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039DC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17B9720F" w14:textId="70D8AF38" w:rsidTr="00BB77BE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B35F4E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C260C" w14:textId="4F4F9EB3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В) Руководство по эксплуатации грузозахватных приспособлений и тары</w:t>
            </w: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C9E16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C6F2C0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  <w:tr w:rsidR="00960A0C" w:rsidRPr="00960A0C" w14:paraId="1B10C3A9" w14:textId="425B8FE2" w:rsidTr="00BB77BE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688A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C4DB9" w14:textId="0CE24A27" w:rsidR="008564DD" w:rsidRPr="00960A0C" w:rsidRDefault="008564DD">
            <w:pPr>
              <w:pStyle w:val="ConsPlusNormal"/>
              <w:rPr>
                <w:lang w:eastAsia="en-US"/>
              </w:rPr>
            </w:pPr>
            <w:r w:rsidRPr="00960A0C">
              <w:rPr>
                <w:lang w:eastAsia="en-US"/>
              </w:rPr>
              <w:t>Г) Во все перечисленные документы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9903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ACAA" w14:textId="77777777" w:rsidR="008564DD" w:rsidRPr="00960A0C" w:rsidRDefault="008564DD">
            <w:pPr>
              <w:pStyle w:val="ConsPlusNormal"/>
              <w:rPr>
                <w:lang w:eastAsia="en-US"/>
              </w:rPr>
            </w:pPr>
          </w:p>
        </w:tc>
      </w:tr>
    </w:tbl>
    <w:p w14:paraId="6D2EED61" w14:textId="77777777" w:rsidR="00183915" w:rsidRDefault="00183915" w:rsidP="00183915">
      <w:pPr>
        <w:pStyle w:val="ConsPlusNormal"/>
        <w:ind w:firstLine="540"/>
      </w:pPr>
    </w:p>
    <w:p w14:paraId="67709E54" w14:textId="5BBBC98F" w:rsidR="00960A0C" w:rsidRDefault="00960A0C" w:rsidP="00974A3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D3E640C" w14:textId="7781C707" w:rsidR="00183915" w:rsidRDefault="008564DD" w:rsidP="00974A3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КЛЮЧ К ТЕСТУ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1985"/>
      </w:tblGrid>
      <w:tr w:rsidR="008564DD" w:rsidRPr="008564DD" w14:paraId="1947E666" w14:textId="77777777" w:rsidTr="00960A0C">
        <w:tc>
          <w:tcPr>
            <w:tcW w:w="1809" w:type="dxa"/>
          </w:tcPr>
          <w:p w14:paraId="4C464EEB" w14:textId="702ADCD7" w:rsidR="008564DD" w:rsidRPr="008564DD" w:rsidRDefault="008564DD" w:rsidP="008564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4DD">
              <w:rPr>
                <w:rFonts w:ascii="Times New Roman" w:hAnsi="Times New Roman" w:cs="Times New Roman"/>
                <w:bCs/>
                <w:sz w:val="24"/>
                <w:szCs w:val="24"/>
              </w:rPr>
              <w:t>ВОПРОС</w:t>
            </w:r>
          </w:p>
        </w:tc>
        <w:tc>
          <w:tcPr>
            <w:tcW w:w="1985" w:type="dxa"/>
          </w:tcPr>
          <w:p w14:paraId="404E5CB8" w14:textId="376717A5" w:rsidR="008564DD" w:rsidRPr="008564DD" w:rsidRDefault="008564DD" w:rsidP="008564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4DD">
              <w:rPr>
                <w:rFonts w:ascii="Times New Roman" w:hAnsi="Times New Roman" w:cs="Times New Roman"/>
                <w:bCs/>
                <w:sz w:val="24"/>
                <w:szCs w:val="24"/>
              </w:rPr>
              <w:t>ОТВЕТ</w:t>
            </w:r>
          </w:p>
        </w:tc>
      </w:tr>
      <w:tr w:rsidR="008564DD" w14:paraId="1DA78420" w14:textId="77777777" w:rsidTr="00960A0C">
        <w:tc>
          <w:tcPr>
            <w:tcW w:w="1809" w:type="dxa"/>
          </w:tcPr>
          <w:p w14:paraId="765E8B94" w14:textId="77777777" w:rsidR="008564DD" w:rsidRPr="008564DD" w:rsidRDefault="008564DD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41D9345" w14:textId="1B1550D5" w:rsidR="008564DD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</w:tr>
      <w:tr w:rsidR="008564DD" w14:paraId="06A5BD9B" w14:textId="77777777" w:rsidTr="00960A0C">
        <w:tc>
          <w:tcPr>
            <w:tcW w:w="1809" w:type="dxa"/>
          </w:tcPr>
          <w:p w14:paraId="3E849318" w14:textId="77777777" w:rsidR="008564DD" w:rsidRPr="008564DD" w:rsidRDefault="008564DD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F0BE6E4" w14:textId="1BCAAA49" w:rsidR="008564DD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</w:tr>
      <w:tr w:rsidR="008564DD" w14:paraId="1ABF3521" w14:textId="77777777" w:rsidTr="00960A0C">
        <w:tc>
          <w:tcPr>
            <w:tcW w:w="1809" w:type="dxa"/>
          </w:tcPr>
          <w:p w14:paraId="1F6791B1" w14:textId="77777777" w:rsidR="008564DD" w:rsidRPr="008564DD" w:rsidRDefault="008564DD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634CF77C" w14:textId="48F3811E" w:rsidR="008564DD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</w:tr>
      <w:tr w:rsidR="008564DD" w14:paraId="4D726373" w14:textId="77777777" w:rsidTr="00960A0C">
        <w:tc>
          <w:tcPr>
            <w:tcW w:w="1809" w:type="dxa"/>
          </w:tcPr>
          <w:p w14:paraId="3465E7BD" w14:textId="77777777" w:rsidR="008564DD" w:rsidRPr="008564DD" w:rsidRDefault="008564DD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447812B4" w14:textId="23E4B876" w:rsidR="008564DD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Г</w:t>
            </w:r>
          </w:p>
        </w:tc>
      </w:tr>
      <w:tr w:rsidR="008564DD" w14:paraId="5F9E2695" w14:textId="77777777" w:rsidTr="00960A0C">
        <w:tc>
          <w:tcPr>
            <w:tcW w:w="1809" w:type="dxa"/>
          </w:tcPr>
          <w:p w14:paraId="385E075F" w14:textId="77777777" w:rsidR="008564DD" w:rsidRPr="008564DD" w:rsidRDefault="008564DD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A4DA420" w14:textId="18854237" w:rsidR="008564DD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</w:tr>
      <w:tr w:rsidR="008564DD" w14:paraId="031F5FD5" w14:textId="77777777" w:rsidTr="00960A0C">
        <w:tc>
          <w:tcPr>
            <w:tcW w:w="1809" w:type="dxa"/>
          </w:tcPr>
          <w:p w14:paraId="513AFC7E" w14:textId="77777777" w:rsidR="008564DD" w:rsidRPr="008564DD" w:rsidRDefault="008564DD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5EF549DC" w14:textId="4B49E610" w:rsidR="008564DD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</w:t>
            </w:r>
          </w:p>
        </w:tc>
      </w:tr>
      <w:tr w:rsidR="008564DD" w14:paraId="175D44F3" w14:textId="77777777" w:rsidTr="00960A0C">
        <w:tc>
          <w:tcPr>
            <w:tcW w:w="1809" w:type="dxa"/>
          </w:tcPr>
          <w:p w14:paraId="65AC18DC" w14:textId="77777777" w:rsidR="008564DD" w:rsidRPr="008564DD" w:rsidRDefault="008564DD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1642AFC1" w14:textId="6D0BC27C" w:rsidR="008564DD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</w:p>
        </w:tc>
      </w:tr>
      <w:tr w:rsidR="00960A0C" w14:paraId="78DFC5A4" w14:textId="77777777" w:rsidTr="00960A0C">
        <w:tc>
          <w:tcPr>
            <w:tcW w:w="1809" w:type="dxa"/>
          </w:tcPr>
          <w:p w14:paraId="194FE999" w14:textId="77777777" w:rsidR="00960A0C" w:rsidRPr="008564DD" w:rsidRDefault="00960A0C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9C154D2" w14:textId="3BAE1E1D" w:rsidR="00960A0C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</w:tr>
      <w:tr w:rsidR="00960A0C" w14:paraId="2A3B4E3A" w14:textId="77777777" w:rsidTr="00960A0C">
        <w:tc>
          <w:tcPr>
            <w:tcW w:w="1809" w:type="dxa"/>
          </w:tcPr>
          <w:p w14:paraId="752D253D" w14:textId="77777777" w:rsidR="00960A0C" w:rsidRPr="008564DD" w:rsidRDefault="00960A0C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5FFA8E8B" w14:textId="5129316C" w:rsidR="00960A0C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</w:p>
        </w:tc>
      </w:tr>
      <w:tr w:rsidR="00960A0C" w14:paraId="1290911B" w14:textId="77777777" w:rsidTr="00960A0C">
        <w:tc>
          <w:tcPr>
            <w:tcW w:w="1809" w:type="dxa"/>
          </w:tcPr>
          <w:p w14:paraId="390A60A3" w14:textId="77777777" w:rsidR="00960A0C" w:rsidRPr="008564DD" w:rsidRDefault="00960A0C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5E2A29C0" w14:textId="4F1B70EE" w:rsidR="00960A0C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</w:p>
        </w:tc>
      </w:tr>
      <w:tr w:rsidR="00960A0C" w14:paraId="56ED6EAD" w14:textId="77777777" w:rsidTr="00960A0C">
        <w:tc>
          <w:tcPr>
            <w:tcW w:w="1809" w:type="dxa"/>
          </w:tcPr>
          <w:p w14:paraId="46F5CDAC" w14:textId="77777777" w:rsidR="00960A0C" w:rsidRPr="008564DD" w:rsidRDefault="00960A0C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5EE01E0B" w14:textId="6DBBC527" w:rsidR="00960A0C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</w:tr>
      <w:tr w:rsidR="00960A0C" w14:paraId="3AD07C51" w14:textId="77777777" w:rsidTr="00960A0C">
        <w:tc>
          <w:tcPr>
            <w:tcW w:w="1809" w:type="dxa"/>
          </w:tcPr>
          <w:p w14:paraId="6003B1D2" w14:textId="77777777" w:rsidR="00960A0C" w:rsidRPr="008564DD" w:rsidRDefault="00960A0C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8C9A520" w14:textId="6B3DF209" w:rsidR="00960A0C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960A0C" w14:paraId="18FB73F7" w14:textId="77777777" w:rsidTr="00960A0C">
        <w:tc>
          <w:tcPr>
            <w:tcW w:w="1809" w:type="dxa"/>
          </w:tcPr>
          <w:p w14:paraId="3A436B12" w14:textId="77777777" w:rsidR="00960A0C" w:rsidRPr="008564DD" w:rsidRDefault="00960A0C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476F6ED3" w14:textId="019C8002" w:rsidR="00960A0C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</w:p>
        </w:tc>
      </w:tr>
      <w:tr w:rsidR="00960A0C" w14:paraId="132A1B08" w14:textId="77777777" w:rsidTr="00960A0C">
        <w:tc>
          <w:tcPr>
            <w:tcW w:w="1809" w:type="dxa"/>
          </w:tcPr>
          <w:p w14:paraId="71ABAB1D" w14:textId="6C9889CE" w:rsidR="00960A0C" w:rsidRPr="008564DD" w:rsidRDefault="00960A0C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61D067C7" w14:textId="5A9ED278" w:rsidR="00960A0C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А, В</w:t>
            </w:r>
          </w:p>
        </w:tc>
      </w:tr>
      <w:tr w:rsidR="00960A0C" w14:paraId="3C8FD5EB" w14:textId="77777777" w:rsidTr="00960A0C">
        <w:tc>
          <w:tcPr>
            <w:tcW w:w="1809" w:type="dxa"/>
          </w:tcPr>
          <w:p w14:paraId="40A4305E" w14:textId="77777777" w:rsidR="00960A0C" w:rsidRPr="008564DD" w:rsidRDefault="00960A0C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5E06501" w14:textId="750E6A44" w:rsidR="00960A0C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960A0C" w14:paraId="33F7A4EA" w14:textId="77777777" w:rsidTr="00960A0C">
        <w:tc>
          <w:tcPr>
            <w:tcW w:w="1809" w:type="dxa"/>
          </w:tcPr>
          <w:p w14:paraId="3598712A" w14:textId="77777777" w:rsidR="00960A0C" w:rsidRPr="008564DD" w:rsidRDefault="00960A0C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43A19AC" w14:textId="3E7E7F26" w:rsidR="00960A0C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</w:p>
        </w:tc>
      </w:tr>
      <w:tr w:rsidR="00960A0C" w14:paraId="0FB5CB87" w14:textId="77777777" w:rsidTr="00960A0C">
        <w:tc>
          <w:tcPr>
            <w:tcW w:w="1809" w:type="dxa"/>
          </w:tcPr>
          <w:p w14:paraId="27CB7EA7" w14:textId="77777777" w:rsidR="00960A0C" w:rsidRPr="008564DD" w:rsidRDefault="00960A0C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44C68A56" w14:textId="4C4DBC0E" w:rsidR="00960A0C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</w:p>
        </w:tc>
      </w:tr>
      <w:tr w:rsidR="00960A0C" w14:paraId="1F97F8FC" w14:textId="77777777" w:rsidTr="00960A0C">
        <w:tc>
          <w:tcPr>
            <w:tcW w:w="1809" w:type="dxa"/>
          </w:tcPr>
          <w:p w14:paraId="43B54E89" w14:textId="77777777" w:rsidR="00960A0C" w:rsidRPr="008564DD" w:rsidRDefault="00960A0C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1D92B0DE" w14:textId="2437A833" w:rsidR="00960A0C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</w:p>
        </w:tc>
      </w:tr>
      <w:tr w:rsidR="00960A0C" w14:paraId="741F9632" w14:textId="77777777" w:rsidTr="00960A0C">
        <w:tc>
          <w:tcPr>
            <w:tcW w:w="1809" w:type="dxa"/>
          </w:tcPr>
          <w:p w14:paraId="711AFAD8" w14:textId="77777777" w:rsidR="00960A0C" w:rsidRPr="008564DD" w:rsidRDefault="00960A0C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3162894" w14:textId="7AD1F399" w:rsidR="00960A0C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</w:tr>
      <w:tr w:rsidR="00960A0C" w14:paraId="26CD0AEB" w14:textId="77777777" w:rsidTr="00960A0C">
        <w:tc>
          <w:tcPr>
            <w:tcW w:w="1809" w:type="dxa"/>
          </w:tcPr>
          <w:p w14:paraId="0D99A55E" w14:textId="77777777" w:rsidR="00960A0C" w:rsidRPr="008564DD" w:rsidRDefault="00960A0C" w:rsidP="008564DD">
            <w:pPr>
              <w:pStyle w:val="a3"/>
              <w:numPr>
                <w:ilvl w:val="0"/>
                <w:numId w:val="3"/>
              </w:numPr>
              <w:spacing w:before="0"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5A69C590" w14:textId="2328988A" w:rsidR="00960A0C" w:rsidRDefault="00960A0C" w:rsidP="008564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</w:p>
        </w:tc>
      </w:tr>
    </w:tbl>
    <w:p w14:paraId="08747A3A" w14:textId="77777777" w:rsidR="008564DD" w:rsidRPr="00974A3B" w:rsidRDefault="008564DD" w:rsidP="00974A3B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564DD" w:rsidRPr="00974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C68D1A" w14:textId="77777777" w:rsidR="00646B2A" w:rsidRDefault="00646B2A" w:rsidP="008564DD">
      <w:pPr>
        <w:spacing w:after="0" w:line="240" w:lineRule="auto"/>
      </w:pPr>
      <w:r>
        <w:separator/>
      </w:r>
    </w:p>
  </w:endnote>
  <w:endnote w:type="continuationSeparator" w:id="0">
    <w:p w14:paraId="34501789" w14:textId="77777777" w:rsidR="00646B2A" w:rsidRDefault="00646B2A" w:rsidP="00856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B3900F" w14:textId="77777777" w:rsidR="00646B2A" w:rsidRDefault="00646B2A" w:rsidP="008564DD">
      <w:pPr>
        <w:spacing w:after="0" w:line="240" w:lineRule="auto"/>
      </w:pPr>
      <w:r>
        <w:separator/>
      </w:r>
    </w:p>
  </w:footnote>
  <w:footnote w:type="continuationSeparator" w:id="0">
    <w:p w14:paraId="09A44167" w14:textId="77777777" w:rsidR="00646B2A" w:rsidRDefault="00646B2A" w:rsidP="00856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B0F"/>
    <w:multiLevelType w:val="hybridMultilevel"/>
    <w:tmpl w:val="88721DDC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EA5901"/>
    <w:multiLevelType w:val="hybridMultilevel"/>
    <w:tmpl w:val="71067AAE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F3038A"/>
    <w:multiLevelType w:val="hybridMultilevel"/>
    <w:tmpl w:val="E1D2F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FFE"/>
    <w:rsid w:val="00183915"/>
    <w:rsid w:val="00646B2A"/>
    <w:rsid w:val="008564DD"/>
    <w:rsid w:val="008B07D0"/>
    <w:rsid w:val="00960A0C"/>
    <w:rsid w:val="00974A3B"/>
    <w:rsid w:val="00A33FB8"/>
    <w:rsid w:val="00C95FFE"/>
    <w:rsid w:val="00F24BBE"/>
    <w:rsid w:val="00FD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13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,подтабл"/>
    <w:basedOn w:val="a"/>
    <w:link w:val="a4"/>
    <w:uiPriority w:val="34"/>
    <w:qFormat/>
    <w:rsid w:val="00974A3B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Абзац списка Знак"/>
    <w:aliases w:val="Содержание. 2 уровень Знак,List Paragraph Знак,подтабл Знак"/>
    <w:link w:val="a3"/>
    <w:uiPriority w:val="34"/>
    <w:qFormat/>
    <w:locked/>
    <w:rsid w:val="00974A3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18391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table" w:styleId="a5">
    <w:name w:val="Table Grid"/>
    <w:basedOn w:val="a1"/>
    <w:uiPriority w:val="39"/>
    <w:rsid w:val="00183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56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64DD"/>
  </w:style>
  <w:style w:type="paragraph" w:styleId="a8">
    <w:name w:val="footer"/>
    <w:basedOn w:val="a"/>
    <w:link w:val="a9"/>
    <w:uiPriority w:val="99"/>
    <w:unhideWhenUsed/>
    <w:rsid w:val="00856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64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,подтабл"/>
    <w:basedOn w:val="a"/>
    <w:link w:val="a4"/>
    <w:uiPriority w:val="34"/>
    <w:qFormat/>
    <w:rsid w:val="00974A3B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Абзац списка Знак"/>
    <w:aliases w:val="Содержание. 2 уровень Знак,List Paragraph Знак,подтабл Знак"/>
    <w:link w:val="a3"/>
    <w:uiPriority w:val="34"/>
    <w:qFormat/>
    <w:locked/>
    <w:rsid w:val="00974A3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18391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table" w:styleId="a5">
    <w:name w:val="Table Grid"/>
    <w:basedOn w:val="a1"/>
    <w:uiPriority w:val="39"/>
    <w:rsid w:val="00183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56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64DD"/>
  </w:style>
  <w:style w:type="paragraph" w:styleId="a8">
    <w:name w:val="footer"/>
    <w:basedOn w:val="a"/>
    <w:link w:val="a9"/>
    <w:uiPriority w:val="99"/>
    <w:unhideWhenUsed/>
    <w:rsid w:val="00856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6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6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1737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</dc:creator>
  <cp:keywords/>
  <dc:description/>
  <cp:lastModifiedBy>FCHGST</cp:lastModifiedBy>
  <cp:revision>6</cp:revision>
  <cp:lastPrinted>2025-10-14T02:08:00Z</cp:lastPrinted>
  <dcterms:created xsi:type="dcterms:W3CDTF">2025-08-27T07:43:00Z</dcterms:created>
  <dcterms:modified xsi:type="dcterms:W3CDTF">2025-10-14T06:13:00Z</dcterms:modified>
</cp:coreProperties>
</file>